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DC6" w:rsidRPr="00AB581F" w:rsidRDefault="00C559DD" w:rsidP="00C559DD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AB581F">
        <w:rPr>
          <w:b/>
          <w:sz w:val="24"/>
          <w:szCs w:val="24"/>
          <w:u w:val="single"/>
        </w:rPr>
        <w:t>Výroční zpráva Olomouckého regionu za rok 2024</w:t>
      </w:r>
    </w:p>
    <w:p w:rsidR="00065D51" w:rsidRDefault="00C559DD" w:rsidP="00AB581F">
      <w:pPr>
        <w:jc w:val="center"/>
      </w:pPr>
      <w:r>
        <w:t>Stav členské základny Olomouckého regionu k 1.1.2024 je v počtu tří firem.</w:t>
      </w:r>
    </w:p>
    <w:p w:rsidR="00AB581F" w:rsidRDefault="00AB581F" w:rsidP="00AB581F">
      <w:pPr>
        <w:jc w:val="center"/>
      </w:pPr>
    </w:p>
    <w:p w:rsidR="00065D51" w:rsidRDefault="00C559DD" w:rsidP="00C559DD">
      <w:r>
        <w:t xml:space="preserve">V průběhu ledna </w:t>
      </w:r>
      <w:r w:rsidR="00065D51">
        <w:t>proběhlo několik zásadních aktivit. Mezi naše</w:t>
      </w:r>
      <w:r>
        <w:t xml:space="preserve"> řady</w:t>
      </w:r>
      <w:r w:rsidR="00065D51">
        <w:t xml:space="preserve"> byli přijati</w:t>
      </w:r>
      <w:r>
        <w:t xml:space="preserve"> d</w:t>
      </w:r>
      <w:r w:rsidR="00AB581F">
        <w:t>va nový členi</w:t>
      </w:r>
      <w:r>
        <w:t>. J</w:t>
      </w:r>
      <w:r w:rsidR="00AB581F">
        <w:t>menovitě: firma</w:t>
      </w:r>
      <w:r>
        <w:t xml:space="preserve"> Mijuš s.r.o. a f</w:t>
      </w:r>
      <w:r w:rsidR="00AB581F">
        <w:t>irma</w:t>
      </w:r>
      <w:r>
        <w:t xml:space="preserve"> Střechy Rosskohl. </w:t>
      </w:r>
      <w:r w:rsidR="00065D51">
        <w:t xml:space="preserve"> Dále v tomto měsíci jsem se za Olomoucký region zúčastnil </w:t>
      </w:r>
      <w:r w:rsidR="00AB581F">
        <w:t xml:space="preserve">příjemného </w:t>
      </w:r>
      <w:r w:rsidR="00065D51">
        <w:t>přátelského posezení s privilegovanými členy.</w:t>
      </w:r>
    </w:p>
    <w:p w:rsidR="00065D51" w:rsidRDefault="00DF0AA3" w:rsidP="00C559DD">
      <w:r>
        <w:t xml:space="preserve">V březnu byl přijat další nový člen firma střechy Černoušek. </w:t>
      </w:r>
    </w:p>
    <w:p w:rsidR="007E74D6" w:rsidRDefault="00DF0AA3" w:rsidP="00C559DD">
      <w:r>
        <w:t xml:space="preserve">V dubnu byli </w:t>
      </w:r>
      <w:r w:rsidR="007E74D6">
        <w:t xml:space="preserve">za náš region </w:t>
      </w:r>
      <w:r>
        <w:t xml:space="preserve">vysláni na školení inspektorů </w:t>
      </w:r>
      <w:r w:rsidR="007E74D6">
        <w:t>řemesel d</w:t>
      </w:r>
      <w:r w:rsidR="00AB581F">
        <w:t>va členi</w:t>
      </w:r>
      <w:r w:rsidR="007E74D6">
        <w:t>. Tedy já jako obnova</w:t>
      </w:r>
      <w:r>
        <w:t xml:space="preserve"> </w:t>
      </w:r>
      <w:r w:rsidR="007E74D6">
        <w:t xml:space="preserve">a </w:t>
      </w:r>
      <w:r>
        <w:t>D</w:t>
      </w:r>
      <w:r w:rsidR="00065D51">
        <w:t xml:space="preserve">avid Rosskohl, který byl mnou navržen </w:t>
      </w:r>
      <w:r>
        <w:t>primárně na problematiku plochých střech</w:t>
      </w:r>
      <w:r w:rsidR="00065D51">
        <w:t>. V</w:t>
      </w:r>
      <w:r>
        <w:t xml:space="preserve"> republice </w:t>
      </w:r>
      <w:r w:rsidR="007E74D6">
        <w:t>bohužel není mnoho</w:t>
      </w:r>
      <w:r>
        <w:t xml:space="preserve"> těchto specialistů</w:t>
      </w:r>
      <w:r w:rsidR="007E74D6">
        <w:t>. Z</w:t>
      </w:r>
      <w:r>
        <w:t xml:space="preserve">áštitu </w:t>
      </w:r>
      <w:r w:rsidR="00065D51">
        <w:t xml:space="preserve">nad p. Rosskohlem dělá Jirka Doležel. </w:t>
      </w:r>
    </w:p>
    <w:p w:rsidR="00C559DD" w:rsidRDefault="00C559DD" w:rsidP="00C559DD">
      <w:r>
        <w:t>V </w:t>
      </w:r>
      <w:r w:rsidR="007E74D6">
        <w:t>květnu</w:t>
      </w:r>
      <w:r w:rsidR="00DF0AA3">
        <w:t xml:space="preserve"> jsem uspořádal pro všechny čle</w:t>
      </w:r>
      <w:r>
        <w:t xml:space="preserve">ny našeho regionu přátelské posezení </w:t>
      </w:r>
      <w:r w:rsidR="00DF0AA3">
        <w:t>v Olomoucké restauraci Bo</w:t>
      </w:r>
      <w:r w:rsidR="00AB581F">
        <w:t>unty R</w:t>
      </w:r>
      <w:r w:rsidR="00DF0AA3">
        <w:t>ock café</w:t>
      </w:r>
      <w:r w:rsidR="007E74D6">
        <w:t xml:space="preserve">, kde jsem mimo jiné navrhl všem pořídit montérky a trička s logy Cechu KPT a jejich firem k naší společné </w:t>
      </w:r>
      <w:r w:rsidR="00AB581F">
        <w:t xml:space="preserve">propagaci. Tyto reklamní předměty jsem jim </w:t>
      </w:r>
      <w:r w:rsidR="000D2FB4">
        <w:t xml:space="preserve">o několik týdnů i </w:t>
      </w:r>
      <w:r w:rsidR="00AB581F">
        <w:t xml:space="preserve">předal </w:t>
      </w:r>
      <w:r w:rsidR="000D2FB4">
        <w:t>.</w:t>
      </w:r>
      <w:r w:rsidR="007E74D6">
        <w:t xml:space="preserve"> Přátelské posezení se velice vydařilo</w:t>
      </w:r>
      <w:r w:rsidR="00DF0AA3">
        <w:t xml:space="preserve">. </w:t>
      </w:r>
    </w:p>
    <w:p w:rsidR="007E74D6" w:rsidRDefault="007E74D6" w:rsidP="00C559DD">
      <w:r>
        <w:t xml:space="preserve">V letních měsících byl přijat další člen firma Střechy FK. </w:t>
      </w:r>
    </w:p>
    <w:p w:rsidR="007E74D6" w:rsidRDefault="00A25B23" w:rsidP="00C559DD">
      <w:r>
        <w:t>Září patřilo účasti na</w:t>
      </w:r>
      <w:r w:rsidR="007E74D6">
        <w:t xml:space="preserve"> valné hromadě</w:t>
      </w:r>
      <w:r>
        <w:t>, kde byli pasování naši nový dva členi jmenovitě: Mijuš s.r.o. v čele s p. Špičákem a firmy Střechy FK v čele s p.</w:t>
      </w:r>
      <w:r w:rsidR="002F1C26">
        <w:t xml:space="preserve"> Kozákem. D</w:t>
      </w:r>
      <w:r>
        <w:t>va</w:t>
      </w:r>
      <w:r w:rsidR="002F1C26">
        <w:t xml:space="preserve"> zbylý</w:t>
      </w:r>
      <w:r>
        <w:t xml:space="preserve"> nový členi se museli omluvit z důvodu nemoci. </w:t>
      </w:r>
    </w:p>
    <w:p w:rsidR="00A25B23" w:rsidRDefault="00A25B23" w:rsidP="00C559DD">
      <w:r>
        <w:t>V</w:t>
      </w:r>
      <w:r w:rsidR="002F1C26">
        <w:t> </w:t>
      </w:r>
      <w:r>
        <w:t>říjn</w:t>
      </w:r>
      <w:r w:rsidR="002F1C26">
        <w:t xml:space="preserve">u jsem se zúčastnil Cechovního průvodu v Telči, kde nás doprovázeli moje děti s manželkou. </w:t>
      </w:r>
    </w:p>
    <w:p w:rsidR="00385008" w:rsidRDefault="002F1C26" w:rsidP="00C559DD">
      <w:r>
        <w:t>V listopadu proběhla skvělá návštěva našich profesních bratr</w:t>
      </w:r>
      <w:r w:rsidR="00385008">
        <w:t>ů ze Slovenska. Na této návštěvě byl mimo mě i přítomen můj zaměstnavatel p. Koš.</w:t>
      </w:r>
    </w:p>
    <w:p w:rsidR="00385008" w:rsidRPr="00F95354" w:rsidRDefault="00385008" w:rsidP="00C559DD">
      <w:pPr>
        <w:rPr>
          <w:b/>
        </w:rPr>
      </w:pPr>
      <w:r w:rsidRPr="00F95354">
        <w:rPr>
          <w:b/>
        </w:rPr>
        <w:t>Cíle Olomouckého regionu pro rok 2025:</w:t>
      </w:r>
    </w:p>
    <w:p w:rsidR="00AB581F" w:rsidRDefault="00AB581F" w:rsidP="00C559DD">
      <w:r>
        <w:t>Být nedílnou součástí Cechu KPT a účastnit se co nejvíce akcí pořádané Cechem</w:t>
      </w:r>
    </w:p>
    <w:p w:rsidR="00385008" w:rsidRDefault="00385008" w:rsidP="00C559DD">
      <w:r>
        <w:t>Rozšířit členskou základnu.</w:t>
      </w:r>
    </w:p>
    <w:p w:rsidR="00385008" w:rsidRDefault="00385008" w:rsidP="00C559DD">
      <w:r>
        <w:t>Navázat kontakt s</w:t>
      </w:r>
      <w:r w:rsidR="00AB581F">
        <w:t> odborným učilištěm v Prostějově případně Olomouci.</w:t>
      </w:r>
    </w:p>
    <w:p w:rsidR="00385008" w:rsidRPr="00F95354" w:rsidRDefault="00385008" w:rsidP="00C559DD">
      <w:pPr>
        <w:rPr>
          <w:b/>
        </w:rPr>
      </w:pPr>
      <w:r w:rsidRPr="00F95354">
        <w:rPr>
          <w:b/>
        </w:rPr>
        <w:t>Závěrem:</w:t>
      </w:r>
    </w:p>
    <w:p w:rsidR="002F1C26" w:rsidRDefault="00385008" w:rsidP="00C559DD">
      <w:r>
        <w:t xml:space="preserve">  Cílem letošního roku bylo mimo propagaci Cechu KPT </w:t>
      </w:r>
      <w:r w:rsidR="000D2FB4">
        <w:t xml:space="preserve">v našem regionu </w:t>
      </w:r>
      <w:r>
        <w:t xml:space="preserve">i znovuobnovit </w:t>
      </w:r>
      <w:r w:rsidR="000D2FB4">
        <w:t>členskou základnu v Olomouckém</w:t>
      </w:r>
      <w:r>
        <w:t xml:space="preserve"> region</w:t>
      </w:r>
      <w:r w:rsidR="000D2FB4">
        <w:t>u</w:t>
      </w:r>
      <w:r>
        <w:t>. Myslím si, že tento úkol byl více méně splněn.</w:t>
      </w:r>
      <w:r w:rsidR="00AB581F">
        <w:t xml:space="preserve"> Počáteční stav základny byli 3 členové. Teď nás je 7. </w:t>
      </w:r>
      <w:r>
        <w:t xml:space="preserve"> Samozřejmě nezahálím a stále na tomto pracuji. Za uplynulý rok jsem zpracoval 3 odborné posudky. V prosinci p. Rosskohl začal pracovat na jednom posudku zelené střechy.  </w:t>
      </w:r>
    </w:p>
    <w:p w:rsidR="00AB581F" w:rsidRDefault="00AB581F" w:rsidP="00C559DD"/>
    <w:p w:rsidR="00AB581F" w:rsidRDefault="00AB581F" w:rsidP="00C559DD"/>
    <w:p w:rsidR="00AB581F" w:rsidRDefault="00AB581F" w:rsidP="00C559DD">
      <w:r>
        <w:t>Ve Smržicích 14.1.2025                                      Přednosta Olomouckého regionu: Smyčka Miroslav</w:t>
      </w:r>
    </w:p>
    <w:p w:rsidR="007E74D6" w:rsidRDefault="007E74D6" w:rsidP="00C559DD"/>
    <w:sectPr w:rsidR="007E7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DD"/>
    <w:rsid w:val="00002AA8"/>
    <w:rsid w:val="00065D51"/>
    <w:rsid w:val="000D2FB4"/>
    <w:rsid w:val="002F1C26"/>
    <w:rsid w:val="00385008"/>
    <w:rsid w:val="007E74D6"/>
    <w:rsid w:val="00A25B23"/>
    <w:rsid w:val="00AB581F"/>
    <w:rsid w:val="00C559DD"/>
    <w:rsid w:val="00D14DC6"/>
    <w:rsid w:val="00DF0AA3"/>
    <w:rsid w:val="00F9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Smyčka</dc:creator>
  <cp:lastModifiedBy>Cech_KPT_CR</cp:lastModifiedBy>
  <cp:revision>2</cp:revision>
  <dcterms:created xsi:type="dcterms:W3CDTF">2025-04-16T08:14:00Z</dcterms:created>
  <dcterms:modified xsi:type="dcterms:W3CDTF">2025-04-16T08:14:00Z</dcterms:modified>
</cp:coreProperties>
</file>