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F7A" w:rsidRDefault="00D4439D">
      <w:pPr>
        <w:rPr>
          <w:b/>
        </w:rPr>
      </w:pPr>
      <w:r w:rsidRPr="00023070">
        <w:rPr>
          <w:b/>
        </w:rPr>
        <w:t>Cech KPT ČR – informace od posledního setkání ředitelů /11.10.2023/</w:t>
      </w:r>
    </w:p>
    <w:p w:rsidR="00023070" w:rsidRDefault="00023070">
      <w:pPr>
        <w:rPr>
          <w:b/>
        </w:rPr>
      </w:pPr>
      <w:r>
        <w:rPr>
          <w:b/>
        </w:rPr>
        <w:t xml:space="preserve">1. </w:t>
      </w:r>
      <w:proofErr w:type="spellStart"/>
      <w:r>
        <w:rPr>
          <w:b/>
        </w:rPr>
        <w:t>Webinář</w:t>
      </w:r>
      <w:proofErr w:type="spellEnd"/>
      <w:r>
        <w:rPr>
          <w:b/>
        </w:rPr>
        <w:t xml:space="preserve"> ČKAIT – 6. 12. 2023 -4 hodiny přednášek</w:t>
      </w:r>
    </w:p>
    <w:p w:rsidR="00023070" w:rsidRPr="00023070" w:rsidRDefault="00023070">
      <w:r>
        <w:t xml:space="preserve">- téma Poruchy střech – bohužel nelze zprostředkovat pro členy Cechu, interní předpisy ČKAIT nedovolují, takže </w:t>
      </w:r>
      <w:proofErr w:type="spellStart"/>
      <w:r>
        <w:t>webinář</w:t>
      </w:r>
      <w:proofErr w:type="spellEnd"/>
      <w:r>
        <w:t xml:space="preserve"> je pouze pro členy ČKAIT</w:t>
      </w:r>
    </w:p>
    <w:p w:rsidR="00D4439D" w:rsidRDefault="00023070">
      <w:pPr>
        <w:rPr>
          <w:b/>
        </w:rPr>
      </w:pPr>
      <w:r>
        <w:rPr>
          <w:b/>
        </w:rPr>
        <w:t>2. výstava Střechy Praha – únor 2024</w:t>
      </w:r>
    </w:p>
    <w:p w:rsidR="00023070" w:rsidRDefault="00023070">
      <w:r>
        <w:t>- přednášky pro laickou veřejnost</w:t>
      </w:r>
    </w:p>
    <w:p w:rsidR="00023070" w:rsidRDefault="00023070">
      <w:r>
        <w:t>- soutěže pro návštěvníky</w:t>
      </w:r>
    </w:p>
    <w:p w:rsidR="00023070" w:rsidRDefault="00023070">
      <w:r>
        <w:t>- ukázka řemesla – Střední škola řemeslná Jaroměř, Střední odborná škola Jarov, Vlastimil Vinkler – výroba domečku pro školku – již čtvrtý</w:t>
      </w:r>
    </w:p>
    <w:p w:rsidR="00023070" w:rsidRPr="002E5128" w:rsidRDefault="00023070">
      <w:pPr>
        <w:rPr>
          <w:b/>
        </w:rPr>
      </w:pPr>
      <w:r>
        <w:t xml:space="preserve">- pokud by měl někdo zájem se účastnit výstavy a předvést ukázku řemesla, můžete se přihlásit tajemnici – </w:t>
      </w:r>
      <w:r w:rsidRPr="002E5128">
        <w:rPr>
          <w:b/>
        </w:rPr>
        <w:t xml:space="preserve">příští výstava bude v termínu </w:t>
      </w:r>
      <w:r w:rsidR="002E5128" w:rsidRPr="002E5128">
        <w:rPr>
          <w:b/>
        </w:rPr>
        <w:t>6. – 8. 2. 2025</w:t>
      </w:r>
    </w:p>
    <w:p w:rsidR="00023070" w:rsidRDefault="00023070">
      <w:pPr>
        <w:rPr>
          <w:b/>
        </w:rPr>
      </w:pPr>
      <w:r>
        <w:rPr>
          <w:b/>
        </w:rPr>
        <w:t>3. Tesařská kniha - nová</w:t>
      </w:r>
    </w:p>
    <w:p w:rsidR="00023070" w:rsidRDefault="00023070">
      <w:r>
        <w:t>- skupina</w:t>
      </w:r>
      <w:r w:rsidR="00455EF0">
        <w:t xml:space="preserve"> pracuje na nové tesařské knize</w:t>
      </w:r>
      <w:bookmarkStart w:id="0" w:name="_GoBack"/>
      <w:bookmarkEnd w:id="0"/>
    </w:p>
    <w:p w:rsidR="00023070" w:rsidRDefault="00023070">
      <w:pPr>
        <w:rPr>
          <w:b/>
        </w:rPr>
      </w:pPr>
      <w:r>
        <w:rPr>
          <w:b/>
        </w:rPr>
        <w:t>4. Kniha pro ploché střechy – nová</w:t>
      </w:r>
    </w:p>
    <w:p w:rsidR="00023070" w:rsidRDefault="00023070">
      <w:r>
        <w:t>- člen představenstva Jiří Doležal sestavil tým a pracuje na nové knize pro ploché střechy</w:t>
      </w:r>
    </w:p>
    <w:p w:rsidR="00023070" w:rsidRDefault="00023070">
      <w:pPr>
        <w:rPr>
          <w:b/>
        </w:rPr>
      </w:pPr>
      <w:r>
        <w:rPr>
          <w:b/>
        </w:rPr>
        <w:t>5. VELUX /privilegovaný člen Cechu/ – nabídka školení pro školy</w:t>
      </w:r>
    </w:p>
    <w:p w:rsidR="009F7165" w:rsidRDefault="00023070">
      <w:r>
        <w:t>- nabídla všem školám školení jak pro žáky v našich oborech, tak pro mistry odborného výcviku</w:t>
      </w:r>
    </w:p>
    <w:p w:rsidR="009F7165" w:rsidRDefault="009F7165">
      <w:pPr>
        <w:rPr>
          <w:b/>
        </w:rPr>
      </w:pPr>
      <w:r>
        <w:rPr>
          <w:b/>
        </w:rPr>
        <w:t>6. Stavební veletrh Brno a naše soutěže</w:t>
      </w:r>
    </w:p>
    <w:p w:rsidR="009F7165" w:rsidRPr="009F7165" w:rsidRDefault="009F7165">
      <w:r>
        <w:t>- pohovoří Libor Urbánek + Láďa Kubias</w:t>
      </w:r>
    </w:p>
    <w:p w:rsidR="009F7165" w:rsidRDefault="009F7165">
      <w:pPr>
        <w:rPr>
          <w:b/>
        </w:rPr>
      </w:pPr>
      <w:r>
        <w:rPr>
          <w:b/>
        </w:rPr>
        <w:t xml:space="preserve">7. valná hromada Cechu – 20. 9. 2024 </w:t>
      </w:r>
    </w:p>
    <w:p w:rsidR="009F7165" w:rsidRDefault="009F7165">
      <w:pPr>
        <w:rPr>
          <w:b/>
        </w:rPr>
      </w:pPr>
      <w:r>
        <w:t>- valná hromada se konala 20. září – celkem byli přítomni zástupci z </w:t>
      </w:r>
      <w:proofErr w:type="gramStart"/>
      <w:r>
        <w:t>5ti</w:t>
      </w:r>
      <w:proofErr w:type="gramEnd"/>
      <w:r>
        <w:t xml:space="preserve"> škol – Bosonohy, Jaroměř, Uher</w:t>
      </w:r>
      <w:r w:rsidR="00455EF0">
        <w:t xml:space="preserve">ský Brod, Jarov a Jihlava </w:t>
      </w:r>
    </w:p>
    <w:p w:rsidR="009F7165" w:rsidRDefault="009F7165">
      <w:pPr>
        <w:rPr>
          <w:b/>
        </w:rPr>
      </w:pPr>
      <w:r>
        <w:rPr>
          <w:b/>
        </w:rPr>
        <w:t xml:space="preserve">8. </w:t>
      </w:r>
      <w:proofErr w:type="spellStart"/>
      <w:r>
        <w:rPr>
          <w:b/>
        </w:rPr>
        <w:t>Amberg</w:t>
      </w:r>
      <w:proofErr w:type="spellEnd"/>
      <w:r>
        <w:rPr>
          <w:b/>
        </w:rPr>
        <w:t xml:space="preserve"> – průvod tesařů</w:t>
      </w:r>
    </w:p>
    <w:p w:rsidR="009F7165" w:rsidRDefault="009F7165">
      <w:r>
        <w:t>- informuje Ladislav Kubias</w:t>
      </w:r>
    </w:p>
    <w:p w:rsidR="009F7165" w:rsidRDefault="009F7165">
      <w:pPr>
        <w:rPr>
          <w:b/>
        </w:rPr>
      </w:pPr>
      <w:r>
        <w:rPr>
          <w:b/>
        </w:rPr>
        <w:t>9. Telč 6. 10. 2024 od 10.00 hodin –</w:t>
      </w:r>
      <w:r w:rsidR="00687EE8">
        <w:rPr>
          <w:b/>
        </w:rPr>
        <w:t xml:space="preserve"> </w:t>
      </w:r>
      <w:r w:rsidR="00197F99">
        <w:rPr>
          <w:b/>
        </w:rPr>
        <w:t xml:space="preserve">Průvod řemeslných cechů - </w:t>
      </w:r>
      <w:r>
        <w:rPr>
          <w:b/>
        </w:rPr>
        <w:t xml:space="preserve"> všechny pozvat</w:t>
      </w:r>
    </w:p>
    <w:p w:rsidR="009F7165" w:rsidRDefault="009F7165">
      <w:r>
        <w:t xml:space="preserve">- </w:t>
      </w:r>
      <w:r w:rsidR="00197F99">
        <w:t>Cech KPT ČR, Kovářské společenstvo, Cech obkladačů, Společenstvo kominíků ČR, Cech malířů, lakýrníků a tapetářů ČR – všichni se budou účastnit</w:t>
      </w:r>
    </w:p>
    <w:p w:rsidR="00197F99" w:rsidRDefault="00197F99">
      <w:r>
        <w:t>- bylo oslo</w:t>
      </w:r>
      <w:r w:rsidR="00455EF0">
        <w:t>veno dalších 25 cechů a asociací</w:t>
      </w:r>
    </w:p>
    <w:p w:rsidR="00197F99" w:rsidRPr="009F7165" w:rsidRDefault="00197F99"/>
    <w:p w:rsidR="009F7165" w:rsidRPr="009F7165" w:rsidRDefault="009F7165">
      <w:pPr>
        <w:rPr>
          <w:b/>
        </w:rPr>
      </w:pPr>
    </w:p>
    <w:p w:rsidR="009F7165" w:rsidRPr="009F7165" w:rsidRDefault="009F7165">
      <w:pPr>
        <w:rPr>
          <w:b/>
        </w:rPr>
      </w:pPr>
    </w:p>
    <w:p w:rsidR="00023070" w:rsidRPr="00023070" w:rsidRDefault="00023070"/>
    <w:sectPr w:rsidR="00023070" w:rsidRPr="000230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39D"/>
    <w:rsid w:val="00023070"/>
    <w:rsid w:val="00197F99"/>
    <w:rsid w:val="002E5128"/>
    <w:rsid w:val="002F233C"/>
    <w:rsid w:val="00455EF0"/>
    <w:rsid w:val="005D3098"/>
    <w:rsid w:val="00687EE8"/>
    <w:rsid w:val="009F7165"/>
    <w:rsid w:val="00D4439D"/>
    <w:rsid w:val="00D4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228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Cech_KPT_CR</dc:creator>
  <cp:lastModifiedBy>Cech_KPT_CR</cp:lastModifiedBy>
  <cp:revision>6</cp:revision>
  <dcterms:created xsi:type="dcterms:W3CDTF">2024-09-25T09:39:00Z</dcterms:created>
  <dcterms:modified xsi:type="dcterms:W3CDTF">2024-10-16T11:43:00Z</dcterms:modified>
</cp:coreProperties>
</file>